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F88" w:rsidRPr="00A561FA" w:rsidRDefault="00A561FA" w:rsidP="00A561FA">
      <w:pPr>
        <w:jc w:val="center"/>
        <w:rPr>
          <w:b/>
          <w:sz w:val="40"/>
          <w:szCs w:val="40"/>
        </w:rPr>
      </w:pPr>
      <w:r w:rsidRPr="00A561FA">
        <w:rPr>
          <w:b/>
          <w:sz w:val="40"/>
          <w:szCs w:val="40"/>
        </w:rPr>
        <w:t>Math 10 – Business Plan Assignment</w:t>
      </w:r>
    </w:p>
    <w:p w:rsidR="00A561FA" w:rsidRDefault="00A561FA"/>
    <w:p w:rsidR="00A561FA" w:rsidRPr="00A561FA" w:rsidRDefault="00A561FA">
      <w:pPr>
        <w:rPr>
          <w:sz w:val="28"/>
          <w:szCs w:val="28"/>
        </w:rPr>
      </w:pPr>
      <w:r w:rsidRPr="00A561FA">
        <w:rPr>
          <w:sz w:val="28"/>
          <w:szCs w:val="28"/>
        </w:rPr>
        <w:t>You have decided to start your own business for the upcoming summer and are in the planning stages.</w:t>
      </w:r>
    </w:p>
    <w:p w:rsidR="00A561FA" w:rsidRPr="00A561FA" w:rsidRDefault="00A561FA">
      <w:pPr>
        <w:rPr>
          <w:sz w:val="28"/>
          <w:szCs w:val="28"/>
        </w:rPr>
      </w:pPr>
      <w:r w:rsidRPr="00A561FA">
        <w:rPr>
          <w:sz w:val="28"/>
          <w:szCs w:val="28"/>
        </w:rPr>
        <w:t>Once you decide what type of business you want to run, you will need to think about how much work you can get and how many employees you will need.  (</w:t>
      </w:r>
      <w:proofErr w:type="gramStart"/>
      <w:r w:rsidRPr="00A561FA">
        <w:rPr>
          <w:sz w:val="28"/>
          <w:szCs w:val="28"/>
        </w:rPr>
        <w:t>minimum</w:t>
      </w:r>
      <w:proofErr w:type="gramEnd"/>
      <w:r w:rsidRPr="00A561FA">
        <w:rPr>
          <w:sz w:val="28"/>
          <w:szCs w:val="28"/>
        </w:rPr>
        <w:t xml:space="preserve"> 2 employees)  For your project you will need to do the following:</w:t>
      </w:r>
    </w:p>
    <w:p w:rsidR="00A561FA" w:rsidRPr="00A561FA" w:rsidRDefault="00A561FA" w:rsidP="00A561F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561FA">
        <w:rPr>
          <w:sz w:val="28"/>
          <w:szCs w:val="28"/>
        </w:rPr>
        <w:t>Write a brief description of your business: what it is or does, where it is based, how it gets paid…</w:t>
      </w:r>
    </w:p>
    <w:p w:rsidR="00A561FA" w:rsidRPr="00A561FA" w:rsidRDefault="00A561FA" w:rsidP="00A561F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561FA">
        <w:rPr>
          <w:sz w:val="28"/>
          <w:szCs w:val="28"/>
        </w:rPr>
        <w:t>Using the skills learned this chapter, you will calculate your labour costs for the summer, and create a pay stub for at least 2 employees.</w:t>
      </w:r>
    </w:p>
    <w:p w:rsidR="00A561FA" w:rsidRPr="00A561FA" w:rsidRDefault="00A561FA" w:rsidP="00A561FA">
      <w:pPr>
        <w:rPr>
          <w:sz w:val="28"/>
          <w:szCs w:val="28"/>
        </w:rPr>
      </w:pPr>
    </w:p>
    <w:p w:rsidR="00A561FA" w:rsidRDefault="00A561FA" w:rsidP="00A561FA">
      <w:pPr>
        <w:rPr>
          <w:sz w:val="28"/>
          <w:szCs w:val="28"/>
        </w:rPr>
      </w:pPr>
      <w:r w:rsidRPr="00A561FA">
        <w:rPr>
          <w:sz w:val="28"/>
          <w:szCs w:val="28"/>
        </w:rPr>
        <w:t>If you are so inclined, you may do more work on your project for bonus marks.  Some ideas include:</w:t>
      </w:r>
    </w:p>
    <w:p w:rsidR="00A561FA" w:rsidRDefault="00A561FA" w:rsidP="00A561F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 breakdown of the costs of your location</w:t>
      </w:r>
    </w:p>
    <w:p w:rsidR="00A561FA" w:rsidRDefault="00A561FA" w:rsidP="00A561F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 breakdown of gross revenues (total money in)</w:t>
      </w:r>
    </w:p>
    <w:p w:rsidR="00A561FA" w:rsidRDefault="00A561FA" w:rsidP="00A561F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 breakdown of material costs</w:t>
      </w:r>
    </w:p>
    <w:p w:rsidR="00A561FA" w:rsidRDefault="00A561FA" w:rsidP="00A561F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 calculation of total net profit</w:t>
      </w:r>
    </w:p>
    <w:p w:rsidR="00A561FA" w:rsidRPr="00A561FA" w:rsidRDefault="00A561FA" w:rsidP="00A561F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 calculation of net profit per week and per hour</w:t>
      </w:r>
    </w:p>
    <w:sectPr w:rsidR="00A561FA" w:rsidRPr="00A561FA" w:rsidSect="00A47F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E7ABA"/>
    <w:multiLevelType w:val="hybridMultilevel"/>
    <w:tmpl w:val="F96AED0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A0700CB"/>
    <w:multiLevelType w:val="hybridMultilevel"/>
    <w:tmpl w:val="DC926A1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561FA"/>
    <w:rsid w:val="0009041A"/>
    <w:rsid w:val="006E0B63"/>
    <w:rsid w:val="007837DF"/>
    <w:rsid w:val="00A47F88"/>
    <w:rsid w:val="00A56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F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1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770</Characters>
  <Application>Microsoft Office Word</Application>
  <DocSecurity>0</DocSecurity>
  <Lines>6</Lines>
  <Paragraphs>1</Paragraphs>
  <ScaleCrop>false</ScaleCrop>
  <Company>Hewlett-Packard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2011-10-13T14:58:00Z</dcterms:created>
  <dcterms:modified xsi:type="dcterms:W3CDTF">2011-10-13T15:08:00Z</dcterms:modified>
</cp:coreProperties>
</file>